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C1" w:rsidRDefault="00B412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B412C1" w:rsidRDefault="00AD1E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ROTINA DO TRABALHO PEDAGÓGICO PARA SER REALIZADA EM DOMICÍLIO (BII-</w:t>
      </w:r>
      <w:r w:rsidR="00EA3546">
        <w:rPr>
          <w:rFonts w:ascii="Times New Roman" w:eastAsia="Times New Roman" w:hAnsi="Times New Roman" w:cs="Times New Roman"/>
          <w:b/>
          <w:i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 - Prof.ª LÍDIA</w:t>
      </w:r>
    </w:p>
    <w:p w:rsidR="00B412C1" w:rsidRDefault="00AD1E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&gt; Data:</w:t>
      </w:r>
      <w:r w:rsidR="0009232D">
        <w:rPr>
          <w:rFonts w:ascii="Times New Roman" w:eastAsia="Times New Roman" w:hAnsi="Times New Roman" w:cs="Times New Roman"/>
          <w:b/>
          <w:i/>
          <w:sz w:val="26"/>
          <w:szCs w:val="26"/>
        </w:rPr>
        <w:t>20</w:t>
      </w:r>
      <w:r w:rsidR="0009232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/09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a 2</w:t>
      </w:r>
      <w:r w:rsidR="0009232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4/09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de 2021</w:t>
      </w:r>
    </w:p>
    <w:p w:rsidR="00B412C1" w:rsidRDefault="00AD1E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Creche Municipal “Maria Silveira Mattos”</w:t>
      </w:r>
    </w:p>
    <w:tbl>
      <w:tblPr>
        <w:tblStyle w:val="a"/>
        <w:tblW w:w="154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7"/>
        <w:gridCol w:w="3119"/>
        <w:gridCol w:w="3105"/>
        <w:gridCol w:w="3285"/>
        <w:gridCol w:w="2835"/>
      </w:tblGrid>
      <w:tr w:rsidR="00B412C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412C1" w:rsidRDefault="00AD1EF9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B412C1" w:rsidRDefault="00AD1EF9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412C1" w:rsidRDefault="00AD1EF9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412C1" w:rsidRDefault="00AD1EF9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412C1" w:rsidRDefault="00AD1EF9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B412C1">
        <w:trPr>
          <w:trHeight w:val="282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BE" w:rsidRPr="006B7C23" w:rsidRDefault="00EA3546" w:rsidP="00CF2B1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6B7C23" w:rsidRPr="006B7C23" w:rsidRDefault="00FC135E" w:rsidP="00FC135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*Hora da atividade: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Pulando ou </w:t>
            </w:r>
            <w:r w:rsidR="006B7C23" w:rsidRPr="006B7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saltando?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(AO)</w:t>
            </w:r>
          </w:p>
          <w:p w:rsidR="006B7C23" w:rsidRDefault="006B7C23" w:rsidP="00FC135E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B7C23" w:rsidRPr="006B7C23" w:rsidRDefault="006B7C23" w:rsidP="00CF2B1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C2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*Objetivo: </w:t>
            </w:r>
          </w:p>
          <w:p w:rsidR="006B7C23" w:rsidRPr="006B7C23" w:rsidRDefault="006B7C23" w:rsidP="00CF2B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7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Desenvolver a coordenação motora ampla, o equilíbrio e a força muscular.</w:t>
            </w:r>
          </w:p>
          <w:p w:rsidR="006B7C23" w:rsidRPr="006B7C23" w:rsidRDefault="006B7C23" w:rsidP="00CF2B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B7C23" w:rsidRPr="006B7C23" w:rsidRDefault="006B7C23" w:rsidP="00CF2B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C2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*Materiais: </w:t>
            </w:r>
            <w:r w:rsidRPr="006B7C23">
              <w:rPr>
                <w:rFonts w:ascii="Times New Roman" w:eastAsia="Times New Roman" w:hAnsi="Times New Roman" w:cs="Times New Roman"/>
                <w:sz w:val="26"/>
                <w:szCs w:val="26"/>
              </w:rPr>
              <w:t>vassoura, rodo ou fita adesiva.</w:t>
            </w:r>
          </w:p>
          <w:p w:rsidR="006B7C23" w:rsidRPr="006B7C23" w:rsidRDefault="006B7C23" w:rsidP="00CF2B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B7C23" w:rsidRPr="006B7C23" w:rsidRDefault="006B7C23" w:rsidP="00CF2B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C2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*Desenvolvimento: </w:t>
            </w:r>
            <w:r w:rsidRPr="006B7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Coloque as vassouras no chão ou pregue as fit</w:t>
            </w:r>
            <w:r w:rsidR="00CF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as em fileiras, de forma que </w:t>
            </w:r>
            <w:proofErr w:type="spellStart"/>
            <w:r w:rsidR="00CF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</w:t>
            </w:r>
            <w:proofErr w:type="spellEnd"/>
            <w:r w:rsidR="00CF2B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para </w:t>
            </w:r>
            <w:r w:rsidRPr="006B7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 criança pular entre os espaços.</w:t>
            </w:r>
          </w:p>
          <w:p w:rsidR="006B7C23" w:rsidRDefault="006B7C23" w:rsidP="00CF2B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7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Se a criança não conseguir pular sozinha, segure na mão dela.</w:t>
            </w:r>
          </w:p>
          <w:p w:rsidR="006B7C23" w:rsidRPr="006B7C23" w:rsidRDefault="006B7C23" w:rsidP="00CF2B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1866900" cy="1447719"/>
                  <wp:effectExtent l="0" t="0" r="0" b="635"/>
                  <wp:docPr id="4" name="Imagem 4" descr="https://lh3.googleusercontent.com/s-g5zZkhcPIxcWvjXga6cDtonUEUv7oj71w_y7waOKFyrEcxynuNrAsybM5Za1OS-E44lCHKq9LQ1tR3mZsiERNt4s6jyynvsaRbm8zXqzXlRZGtwnbjsi-bhAUnwESQS5gDJ9w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s-g5zZkhcPIxcWvjXga6cDtonUEUv7oj71w_y7waOKFyrEcxynuNrAsybM5Za1OS-E44lCHKq9LQ1tR3mZsiERNt4s6jyynvsaRbm8zXqzXlRZGtwnbjsi-bhAUnwESQS5gDJ9w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722" cy="147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F35" w:rsidRPr="00607199" w:rsidRDefault="00562F35" w:rsidP="00CF2B12"/>
          <w:p w:rsidR="006B7C23" w:rsidRPr="00562F35" w:rsidRDefault="00AD1EF9" w:rsidP="00CF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62F35" w:rsidRPr="00562F35" w:rsidRDefault="00562F35" w:rsidP="00CF2B1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12C1" w:rsidRDefault="00EA3546" w:rsidP="00CF2B1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II-B</w:t>
            </w:r>
          </w:p>
          <w:p w:rsidR="003D2EBD" w:rsidRDefault="00AD1EF9" w:rsidP="00CF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*Hora da </w:t>
            </w:r>
            <w:r w:rsidR="00844A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Música: Se eu fosse uma </w:t>
            </w:r>
            <w:proofErr w:type="gramStart"/>
            <w:r w:rsidR="00844A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árvore  -</w:t>
            </w:r>
            <w:proofErr w:type="gramEnd"/>
            <w:r w:rsidR="00844A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Marcelo </w:t>
            </w:r>
            <w:proofErr w:type="spellStart"/>
            <w:r w:rsidR="00844A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Serralva</w:t>
            </w:r>
            <w:proofErr w:type="spellEnd"/>
            <w:r w:rsidR="00844A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FC135E" w:rsidRDefault="00FC135E" w:rsidP="00CF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C135E" w:rsidRPr="00FC135E" w:rsidRDefault="00FC135E" w:rsidP="00FC135E">
            <w:pPr>
              <w:widowControl w:val="0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FC135E">
              <w:rPr>
                <w:rFonts w:ascii="Times New Roman" w:hAnsi="Times New Roman" w:cs="Times New Roman"/>
                <w:sz w:val="26"/>
                <w:szCs w:val="26"/>
              </w:rPr>
              <w:t>(O link será disponibilizado no grupo)</w:t>
            </w:r>
          </w:p>
          <w:p w:rsidR="00844A4C" w:rsidRPr="00844A4C" w:rsidRDefault="00EA3546" w:rsidP="00CF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844A4C" w:rsidRPr="00844A4C">
                <w:rPr>
                  <w:rStyle w:val="Hyperlink"/>
                  <w:rFonts w:ascii="Times New Roman" w:eastAsia="Times New Roman" w:hAnsi="Times New Roman" w:cs="Times New Roman"/>
                  <w:sz w:val="26"/>
                  <w:szCs w:val="26"/>
                </w:rPr>
                <w:t>https://www.youtube.com/watch?v=wCoaHrfz3Ag</w:t>
              </w:r>
            </w:hyperlink>
          </w:p>
          <w:p w:rsidR="00844A4C" w:rsidRDefault="00844A4C" w:rsidP="00CF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E122B" w:rsidRDefault="006E122B" w:rsidP="00CF2B1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*Hora da atividade: </w:t>
            </w:r>
          </w:p>
          <w:p w:rsidR="006E122B" w:rsidRDefault="0009232D" w:rsidP="00CF2B1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-Semana</w:t>
            </w:r>
            <w:r w:rsidR="006E12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da árvore (SD)</w:t>
            </w:r>
          </w:p>
          <w:p w:rsidR="006E122B" w:rsidRDefault="006E122B" w:rsidP="00CF2B1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Reconhecendo as árvores </w:t>
            </w:r>
          </w:p>
          <w:p w:rsidR="006E122B" w:rsidRDefault="006E122B" w:rsidP="00CF2B1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6E122B" w:rsidRDefault="00AD1EF9" w:rsidP="00CF2B1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*Objetivo: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C13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estimular a escuta, fala, pensamento e imaginação. </w:t>
            </w:r>
          </w:p>
          <w:p w:rsidR="00B412C1" w:rsidRDefault="00AD1EF9" w:rsidP="00CF2B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*Desenvolvimento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844A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Coloque o vídeo da música e assista junto com o bebê, </w:t>
            </w:r>
          </w:p>
          <w:p w:rsidR="006E122B" w:rsidRDefault="006E122B" w:rsidP="00CF2B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uma volta ao ar livre</w:t>
            </w:r>
            <w:r w:rsidR="00960E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 ajude-o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identificar as árvores </w:t>
            </w:r>
            <w:r w:rsidR="00960EED">
              <w:rPr>
                <w:rFonts w:ascii="Times New Roman" w:eastAsia="Times New Roman" w:hAnsi="Times New Roman" w:cs="Times New Roman"/>
                <w:sz w:val="26"/>
                <w:szCs w:val="26"/>
              </w:rPr>
              <w:t>que ficam 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 entorno da casa de vocês. Fale dos benefícios da árvore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ela faz sombra, deixa o ar puro (respire fundo), produz frutas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pra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gente comer e deixa tudo colorido com suas flores.</w:t>
            </w:r>
          </w:p>
          <w:p w:rsidR="006E122B" w:rsidRDefault="006E122B" w:rsidP="00CF2B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D1008" wp14:editId="674CB3AF">
                  <wp:extent cx="1853565" cy="1571625"/>
                  <wp:effectExtent l="0" t="0" r="0" b="9525"/>
                  <wp:docPr id="11" name="Imagem 11" descr="Paraiso das Árvores Macieira - Maçã Tudo em Árvores e Plantas Ornamentais e  Paisagis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raiso das Árvores Macieira - Maçã Tudo em Árvores e Plantas Ornamentais e  Paisagis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025" cy="157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55A" w:rsidRDefault="001E155A" w:rsidP="00CF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122B" w:rsidRPr="003D2EBD" w:rsidRDefault="006E122B" w:rsidP="00CF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4145" w:rsidRDefault="00504145" w:rsidP="00CF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412C1" w:rsidRDefault="00B412C1" w:rsidP="00CF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412C1" w:rsidRDefault="00B412C1" w:rsidP="00CF2B12">
            <w:pPr>
              <w:widowControl w:val="0"/>
            </w:pPr>
          </w:p>
          <w:p w:rsidR="00B412C1" w:rsidRDefault="00AD1EF9" w:rsidP="00CF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314325" cy="314325"/>
                      <wp:effectExtent l="0" t="0" r="0" b="0"/>
                      <wp:docPr id="2" name="Retângulo 2" descr="blob:https://web.whatsapp.com/f05c1e48-ce50-49ab-87a8-cfbf6826e44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412C1" w:rsidRDefault="00B412C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" o:spid="_x0000_s1026" alt="blob:https://web.whatsapp.com/f05c1e48-ce50-49ab-87a8-cfbf6826e44e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" filled="f" stroked="f">
                      <v:textbox inset="2.53958mm,2.53958mm,2.53958mm,2.53958mm">
                        <w:txbxContent>
                          <w:p w:rsidR="00B412C1" w:rsidRDefault="00B412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314325" cy="314325"/>
                      <wp:effectExtent l="0" t="0" r="0" b="0"/>
                      <wp:docPr id="1" name="Retângulo 1" descr="blob:https://web.whatsapp.com/720bf1ed-209d-4a4a-99e7-5a81bfb88d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412C1" w:rsidRDefault="00B412C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7" alt="blob:https://web.whatsapp.com/720bf1ed-209d-4a4a-99e7-5a81bfb88d94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" filled="f" stroked="f">
                      <v:textbox inset="2.53958mm,2.53958mm,2.53958mm,2.53958mm">
                        <w:txbxContent>
                          <w:p w:rsidR="00B412C1" w:rsidRDefault="00B412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</w:tcPr>
          <w:p w:rsidR="00B412C1" w:rsidRDefault="00EA3546" w:rsidP="00CF2B1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II-B</w:t>
            </w:r>
          </w:p>
          <w:p w:rsidR="00960EED" w:rsidRDefault="00AD1EF9" w:rsidP="00CF2B12">
            <w:pPr>
              <w:pStyle w:val="PargrafodaLista"/>
              <w:widowControl w:val="0"/>
              <w:suppressAutoHyphens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*Hora da atividade: </w:t>
            </w:r>
          </w:p>
          <w:p w:rsidR="00960EED" w:rsidRPr="0009232D" w:rsidRDefault="0009232D" w:rsidP="00CF2B12">
            <w:pPr>
              <w:pStyle w:val="PargrafodaLista"/>
              <w:widowControl w:val="0"/>
              <w:suppressAutoHyphens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-Semana da árvore (SD) -</w:t>
            </w:r>
            <w:r w:rsidR="00960E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60EED" w:rsidRPr="00960EE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Regando as plantinhas</w:t>
            </w:r>
          </w:p>
          <w:p w:rsidR="00960EED" w:rsidRPr="00960EED" w:rsidRDefault="00960EED" w:rsidP="00CF2B12">
            <w:pPr>
              <w:widowControl w:val="0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4027" w:rsidRPr="00484027" w:rsidRDefault="006E122B" w:rsidP="00484027">
            <w:pPr>
              <w:pStyle w:val="NormalWeb"/>
              <w:spacing w:before="0" w:beforeAutospacing="0" w:after="200" w:afterAutospacing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AD1EF9" w:rsidRPr="00CF2B12">
              <w:rPr>
                <w:b/>
                <w:sz w:val="26"/>
                <w:szCs w:val="26"/>
              </w:rPr>
              <w:t>*Objetivo</w:t>
            </w:r>
            <w:r w:rsidR="00AD1EF9" w:rsidRPr="00484027">
              <w:rPr>
                <w:b/>
                <w:sz w:val="26"/>
                <w:szCs w:val="26"/>
              </w:rPr>
              <w:t>:</w:t>
            </w:r>
            <w:r w:rsidR="00AD1EF9" w:rsidRPr="00484027">
              <w:rPr>
                <w:sz w:val="26"/>
                <w:szCs w:val="26"/>
              </w:rPr>
              <w:t xml:space="preserve"> </w:t>
            </w:r>
            <w:r w:rsidR="00484027" w:rsidRPr="00484027">
              <w:rPr>
                <w:color w:val="000000"/>
                <w:sz w:val="26"/>
                <w:szCs w:val="26"/>
              </w:rPr>
              <w:t>Explorar relações de causa e efeito na interação com o mundo físico.</w:t>
            </w:r>
          </w:p>
          <w:p w:rsidR="006723C0" w:rsidRPr="00CF2B12" w:rsidRDefault="006723C0" w:rsidP="00484027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E122B" w:rsidRPr="00CF2B12" w:rsidRDefault="00AD1EF9" w:rsidP="00CF2B12">
            <w:pPr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*Desenvolvimento</w:t>
            </w:r>
            <w:r w:rsidR="006E12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09232D" w:rsidRPr="00CF2B12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>Com o auxí</w:t>
            </w:r>
            <w:r w:rsidR="00960EED" w:rsidRPr="00CF2B12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 xml:space="preserve">lio de um responsável o bebê deverá regar uma plantinha que tiver em casa (se não tiver, leve a criança a um espaço público próximo, onde tenha árvores, ou plantas) utilizando um pouco de água em um regador, ou em uma garrafinha descartável, apenas tome o cuidado para não encharcar, enquanto a criança rega a plantinha, converse com ela e diga que quando cuidamos da </w:t>
            </w:r>
            <w:r w:rsidR="00960EED" w:rsidRPr="00CF2B12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lastRenderedPageBreak/>
              <w:t>natureza, estamos fazendo bem para o nosso planeta.</w:t>
            </w:r>
          </w:p>
          <w:p w:rsidR="0009232D" w:rsidRDefault="0009232D" w:rsidP="00CF2B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0EED" w:rsidRDefault="0009232D" w:rsidP="00CF2B12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eastAsia="Lucida Sans Unicode" w:cstheme="minorHAnsi"/>
                <w:iCs/>
                <w:noProof/>
                <w:color w:val="000000"/>
              </w:rPr>
              <w:drawing>
                <wp:inline distT="0" distB="0" distL="0" distR="0" wp14:anchorId="5426B9D6" wp14:editId="6CB42AB2">
                  <wp:extent cx="1847850" cy="1381125"/>
                  <wp:effectExtent l="0" t="0" r="0" b="9525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oto-regando-226x30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937" cy="1381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23C0" w:rsidRDefault="0009232D" w:rsidP="00CF2B12">
            <w:pP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eastAsia="Lucida Sans Unicode" w:cstheme="minorHAnsi"/>
                <w:iCs/>
                <w:noProof/>
                <w:color w:val="000000"/>
              </w:rPr>
              <w:drawing>
                <wp:inline distT="0" distB="0" distL="0" distR="0" wp14:anchorId="5FEF483A" wp14:editId="79B2C8DC">
                  <wp:extent cx="1905000" cy="1447696"/>
                  <wp:effectExtent l="0" t="0" r="0" b="635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ther-and-daughter-in-garden-watering-plants-together-with-hose-GXBY16 (1)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993" b="18106"/>
                          <a:stretch/>
                        </pic:blipFill>
                        <pic:spPr bwMode="auto">
                          <a:xfrm>
                            <a:off x="0" y="0"/>
                            <a:ext cx="1948865" cy="148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12C1" w:rsidRDefault="00B412C1" w:rsidP="00CF2B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23C0" w:rsidRPr="006723C0" w:rsidRDefault="006723C0" w:rsidP="00CF2B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</w:tcPr>
          <w:p w:rsidR="00B412C1" w:rsidRDefault="00EA3546" w:rsidP="00CF2B1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II-B</w:t>
            </w:r>
          </w:p>
          <w:p w:rsidR="0009232D" w:rsidRDefault="0009232D" w:rsidP="00CF2B12">
            <w:pPr>
              <w:pStyle w:val="PargrafodaLista"/>
              <w:widowControl w:val="0"/>
              <w:suppressAutoHyphens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*Hora da atividade: </w:t>
            </w:r>
          </w:p>
          <w:p w:rsidR="0009232D" w:rsidRDefault="0009232D" w:rsidP="00CF2B1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-Semana da árvore (SD) -</w:t>
            </w:r>
          </w:p>
          <w:p w:rsidR="0009232D" w:rsidRPr="0009232D" w:rsidRDefault="0009232D" w:rsidP="00CF2B1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-</w:t>
            </w:r>
            <w:r w:rsidRPr="0009232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Degustando uma fruta</w:t>
            </w:r>
          </w:p>
          <w:p w:rsidR="0009232D" w:rsidRDefault="0009232D" w:rsidP="00484027">
            <w:pPr>
              <w:pStyle w:val="PargrafodaLista"/>
              <w:tabs>
                <w:tab w:val="right" w:pos="3069"/>
              </w:tabs>
              <w:ind w:left="34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  <w:p w:rsidR="0009232D" w:rsidRPr="00484027" w:rsidRDefault="0009232D" w:rsidP="00484027">
            <w:pPr>
              <w:pStyle w:val="PargrafodaLista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32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6"/>
                <w:szCs w:val="26"/>
              </w:rPr>
              <w:t>*Objetivo:</w:t>
            </w:r>
            <w:r w:rsidR="00484027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r w:rsidR="00484027" w:rsidRPr="00484027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>Trab</w:t>
            </w:r>
            <w:r w:rsidR="00484027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>alhar  a identidade e autonomia. E</w:t>
            </w:r>
            <w:r w:rsidR="00484027" w:rsidRPr="00484027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 xml:space="preserve">stímulo da </w:t>
            </w:r>
            <w:r w:rsidR="00484027" w:rsidRPr="00484027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 w:rsidRPr="004840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scuta, fala, pensamento e imaginação. </w:t>
            </w:r>
          </w:p>
          <w:p w:rsidR="0009232D" w:rsidRPr="0009232D" w:rsidRDefault="0009232D" w:rsidP="00CF2B12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</w:rPr>
            </w:pPr>
          </w:p>
          <w:p w:rsidR="0009232D" w:rsidRPr="00CF2B12" w:rsidRDefault="0009232D" w:rsidP="00CF2B12">
            <w:pPr>
              <w:pStyle w:val="PargrafodaLista"/>
              <w:tabs>
                <w:tab w:val="left" w:pos="317"/>
              </w:tabs>
              <w:ind w:left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3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*Desenvolvimento: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F2B12">
              <w:rPr>
                <w:rFonts w:ascii="Times New Roman" w:eastAsia="Times New Roman" w:hAnsi="Times New Roman" w:cs="Times New Roman"/>
                <w:sz w:val="26"/>
                <w:szCs w:val="26"/>
              </w:rPr>
              <w:t>Faça a degustação de uma fruta com seu filho, utilize o que você tiver disponível em casa (se for possível utilize frutas que nasçam em árvores, como laranja, maça, mexerica) e converse com a criança, sobre importância desses alimentos, para crescer forte e saudável, e lembrar que esse é um dos motivos para cuidar bem das árvores, pois elas produzem alimentos.</w:t>
            </w:r>
          </w:p>
          <w:p w:rsidR="00A13474" w:rsidRDefault="0009232D" w:rsidP="00CF2B1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6333E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FEC58C9" wp14:editId="0916F416">
                  <wp:extent cx="1752600" cy="1202690"/>
                  <wp:effectExtent l="0" t="0" r="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20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232D" w:rsidRDefault="0009232D" w:rsidP="00CF2B1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232D" w:rsidRDefault="0009232D" w:rsidP="00CF2B1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09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2F1489D" wp14:editId="0D7BA341">
                  <wp:extent cx="1552575" cy="1619250"/>
                  <wp:effectExtent l="0" t="0" r="9525" b="0"/>
                  <wp:docPr id="15" name="Imagem 15" descr="C:\Users\lidyy\OneDrive\Área de Trabalho\folclore\maç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dyy\OneDrive\Área de Trabalho\folclore\maç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09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B678C3A" wp14:editId="5E7B78F7">
                  <wp:extent cx="1838325" cy="1114425"/>
                  <wp:effectExtent l="0" t="0" r="9525" b="9525"/>
                  <wp:docPr id="16" name="Imagem 16" descr="C:\Users\lidyy\OneDrive\Área de Trabalho\folclore\mexer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dyy\OneDrive\Área de Trabalho\folclore\mexer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802" cy="114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B412C1" w:rsidRDefault="00607199" w:rsidP="00CF2B1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</w:t>
            </w:r>
            <w:r w:rsidR="00EA3546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 xml:space="preserve"> II-B</w:t>
            </w:r>
            <w:bookmarkStart w:id="1" w:name="_GoBack"/>
            <w:bookmarkEnd w:id="1"/>
          </w:p>
          <w:p w:rsidR="006E122B" w:rsidRDefault="00AD1EF9" w:rsidP="00FC135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923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*Semana da árvore (SD)</w:t>
            </w:r>
          </w:p>
          <w:p w:rsidR="006E122B" w:rsidRPr="006E122B" w:rsidRDefault="006E122B" w:rsidP="00FC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12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*Hora da história: A Árvore </w:t>
            </w:r>
          </w:p>
          <w:p w:rsidR="006E122B" w:rsidRPr="006E122B" w:rsidRDefault="006E122B" w:rsidP="00FC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12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(Vídeo gravado pela professora Lídia)</w:t>
            </w:r>
          </w:p>
          <w:p w:rsidR="006E122B" w:rsidRPr="006E122B" w:rsidRDefault="006E122B" w:rsidP="00FC135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22B" w:rsidRPr="00FC135E" w:rsidRDefault="006E122B" w:rsidP="00FC135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35E">
              <w:rPr>
                <w:rFonts w:ascii="Times New Roman" w:hAnsi="Times New Roman" w:cs="Times New Roman"/>
                <w:sz w:val="26"/>
                <w:szCs w:val="26"/>
              </w:rPr>
              <w:t>(O link será disponibilizado no grupo)</w:t>
            </w:r>
          </w:p>
          <w:p w:rsidR="006E122B" w:rsidRPr="006333E1" w:rsidRDefault="006E122B" w:rsidP="00FC135E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3EEF" w:rsidRDefault="005E3EEF" w:rsidP="00FC1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9232D" w:rsidRDefault="0009232D" w:rsidP="00FC13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3A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</w:t>
            </w:r>
            <w:r w:rsidRPr="00243AC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Objetivo</w:t>
            </w:r>
            <w:r w:rsidRPr="00243A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Pr="00243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34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Demonstrar interesse ao ouvir a leitura de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poemas, histórias cantadas, contadas ou lidas.</w:t>
            </w:r>
          </w:p>
          <w:p w:rsidR="0009232D" w:rsidRDefault="0009232D" w:rsidP="00CF2B12">
            <w:pPr>
              <w:widowControl w:val="0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B412C1" w:rsidRDefault="00B412C1" w:rsidP="00CF2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12C1" w:rsidRDefault="00AD1EF9">
      <w:pPr>
        <w:tabs>
          <w:tab w:val="left" w:pos="988"/>
        </w:tabs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OBS: Não esqueçam de registrar os momentos com fotos ou pequenos vídeos e enviar para professora.</w:t>
      </w:r>
    </w:p>
    <w:sectPr w:rsidR="00B412C1">
      <w:pgSz w:w="16838" w:h="11906" w:orient="landscape"/>
      <w:pgMar w:top="720" w:right="720" w:bottom="720" w:left="720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D4414"/>
    <w:multiLevelType w:val="hybridMultilevel"/>
    <w:tmpl w:val="9F6A2AF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C1"/>
    <w:rsid w:val="0009232D"/>
    <w:rsid w:val="00125DB4"/>
    <w:rsid w:val="00174EDD"/>
    <w:rsid w:val="001E155A"/>
    <w:rsid w:val="00243ACE"/>
    <w:rsid w:val="002644A6"/>
    <w:rsid w:val="003D2EBD"/>
    <w:rsid w:val="00484027"/>
    <w:rsid w:val="00504145"/>
    <w:rsid w:val="00562F35"/>
    <w:rsid w:val="005E3EEF"/>
    <w:rsid w:val="00607199"/>
    <w:rsid w:val="006723C0"/>
    <w:rsid w:val="006B7C23"/>
    <w:rsid w:val="006E122B"/>
    <w:rsid w:val="00844A4C"/>
    <w:rsid w:val="00960EED"/>
    <w:rsid w:val="009C63AF"/>
    <w:rsid w:val="00A13474"/>
    <w:rsid w:val="00AB7ABE"/>
    <w:rsid w:val="00AD1EF9"/>
    <w:rsid w:val="00B412C1"/>
    <w:rsid w:val="00C65C24"/>
    <w:rsid w:val="00CF2B12"/>
    <w:rsid w:val="00EA3546"/>
    <w:rsid w:val="00F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7EF5"/>
  <w15:docId w15:val="{6B745230-623B-4C23-AE1C-73B25BF0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25D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7C23"/>
    <w:pPr>
      <w:ind w:left="720"/>
      <w:contextualSpacing/>
    </w:pPr>
  </w:style>
  <w:style w:type="paragraph" w:customStyle="1" w:styleId="Default">
    <w:name w:val="Default"/>
    <w:rsid w:val="006E122B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CoaHrfz3A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Lima</dc:creator>
  <cp:lastModifiedBy>Lidia Lima</cp:lastModifiedBy>
  <cp:revision>2</cp:revision>
  <dcterms:created xsi:type="dcterms:W3CDTF">2021-09-20T11:51:00Z</dcterms:created>
  <dcterms:modified xsi:type="dcterms:W3CDTF">2021-09-20T11:51:00Z</dcterms:modified>
</cp:coreProperties>
</file>